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7D5480">
      <w:pPr>
        <w:pStyle w:val="Default"/>
        <w:ind w:leftChars="99" w:left="1557" w:hangingChars="613" w:hanging="1349"/>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7D5480" w:rsidRPr="007D5480">
        <w:rPr>
          <w:rFonts w:eastAsia="ＭＳ ゴシック" w:hint="eastAsia"/>
          <w:sz w:val="22"/>
          <w:szCs w:val="22"/>
          <w:u w:val="single"/>
        </w:rPr>
        <w:t>令和８年度から令和10年度までにおける大阪急性期・総合医療センターの産汚物、ホルマリン標本等、手術切断四肢の処理業務の委託に係る単価契約</w:t>
      </w:r>
      <w:r w:rsidR="004215DD">
        <w:rPr>
          <w:rFonts w:eastAsia="ＭＳ ゴシック" w:hint="eastAsia"/>
          <w:sz w:val="22"/>
          <w:szCs w:val="22"/>
          <w:u w:val="single"/>
        </w:rPr>
        <w:t xml:space="preserve">　</w:t>
      </w:r>
      <w:r w:rsidR="0070202E">
        <w:rPr>
          <w:rFonts w:eastAsia="ＭＳ ゴシック" w:hint="eastAsia"/>
          <w:sz w:val="22"/>
          <w:szCs w:val="22"/>
          <w:u w:val="single"/>
        </w:rPr>
        <w:t xml:space="preserve">　　　　</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7F28D4"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Pr="007F28D4"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CE6B38">
      <w:pPr>
        <w:pStyle w:val="Default"/>
        <w:ind w:leftChars="100" w:left="1750" w:hangingChars="700" w:hanging="154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7D5480" w:rsidRPr="007D5480">
        <w:rPr>
          <w:rFonts w:eastAsia="ＭＳ ゴシック" w:hint="eastAsia"/>
          <w:sz w:val="22"/>
          <w:szCs w:val="22"/>
          <w:u w:val="single"/>
        </w:rPr>
        <w:t>令和８年度から令和10年度までにおける大阪急性期・総合医療センターの産汚物、ホルマリン標本等、手術切断四肢の処理業務の委託に係る単価契約</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BF138C"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　総長</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様</w:t>
      </w:r>
      <w:bookmarkStart w:id="0" w:name="_GoBack"/>
      <w:bookmarkEnd w:id="0"/>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Pr="00CE6B38" w:rsidRDefault="00E41967" w:rsidP="00CE6B38">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0F6D" w:rsidRDefault="00070F6D" w:rsidP="004F22EF">
      <w:r>
        <w:separator/>
      </w:r>
    </w:p>
  </w:endnote>
  <w:endnote w:type="continuationSeparator" w:id="0">
    <w:p w:rsidR="00070F6D" w:rsidRDefault="00070F6D"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0F6D" w:rsidRDefault="00070F6D" w:rsidP="004F22EF">
      <w:r>
        <w:separator/>
      </w:r>
    </w:p>
  </w:footnote>
  <w:footnote w:type="continuationSeparator" w:id="0">
    <w:p w:rsidR="00070F6D" w:rsidRDefault="00070F6D"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0F6D"/>
    <w:rsid w:val="00072CF9"/>
    <w:rsid w:val="000736CC"/>
    <w:rsid w:val="000752B0"/>
    <w:rsid w:val="00075EC1"/>
    <w:rsid w:val="000773A2"/>
    <w:rsid w:val="00077F6B"/>
    <w:rsid w:val="00077FF6"/>
    <w:rsid w:val="000824C3"/>
    <w:rsid w:val="00085542"/>
    <w:rsid w:val="00085F59"/>
    <w:rsid w:val="000867A1"/>
    <w:rsid w:val="000868F0"/>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101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0140"/>
    <w:rsid w:val="00360F84"/>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8F9"/>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3CCE"/>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15DD"/>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09BC"/>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202E"/>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20E"/>
    <w:rsid w:val="007C4641"/>
    <w:rsid w:val="007C4825"/>
    <w:rsid w:val="007C78B0"/>
    <w:rsid w:val="007C7D7F"/>
    <w:rsid w:val="007D2759"/>
    <w:rsid w:val="007D2B91"/>
    <w:rsid w:val="007D5033"/>
    <w:rsid w:val="007D5480"/>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28D4"/>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4D8"/>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38C"/>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6B38"/>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18D0"/>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852"/>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3697</Words>
  <Characters>507</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堀田 学</cp:lastModifiedBy>
  <cp:revision>18</cp:revision>
  <cp:lastPrinted>2026-01-06T10:52:00Z</cp:lastPrinted>
  <dcterms:created xsi:type="dcterms:W3CDTF">2020-12-25T06:00:00Z</dcterms:created>
  <dcterms:modified xsi:type="dcterms:W3CDTF">2026-01-06T10:52:00Z</dcterms:modified>
</cp:coreProperties>
</file>